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7CDC1B93" w:rsidR="00BB3256" w:rsidRPr="008D0E2B" w:rsidRDefault="00BB3256" w:rsidP="008D0E2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3F094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3F094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59DA0044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6849D6" w:rsidRPr="006849D6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6849D6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6849D6" w:rsidRPr="006849D6">
        <w:rPr>
          <w:rFonts w:ascii="Times New Roman" w:hAnsi="Times New Roman" w:cs="Times New Roman"/>
          <w:b/>
          <w:bCs/>
          <w:sz w:val="24"/>
          <w:szCs w:val="24"/>
        </w:rPr>
        <w:t>.05.2027</w:t>
      </w:r>
    </w:p>
    <w:p w14:paraId="77D52AAD" w14:textId="1EEE4BA2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8D0E2B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8D0E2B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55A7BB6A" w14:textId="77777777" w:rsidR="00C144B0" w:rsidRPr="00C144B0" w:rsidRDefault="008A03BF" w:rsidP="00C144B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8A03BF">
              <w:rPr>
                <w:rStyle w:val="Gl"/>
                <w:rFonts w:eastAsiaTheme="majorEastAsia"/>
                <w:color w:val="212529"/>
              </w:rPr>
              <w:tab/>
            </w:r>
          </w:p>
          <w:p w14:paraId="1ECDC32D" w14:textId="77777777" w:rsidR="00C144B0" w:rsidRPr="00C144B0" w:rsidRDefault="00C144B0" w:rsidP="00C144B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144B0">
              <w:rPr>
                <w:rStyle w:val="Gl"/>
                <w:rFonts w:eastAsiaTheme="majorEastAsia"/>
                <w:color w:val="212529"/>
              </w:rPr>
              <w:t>Türkçe Alanı</w:t>
            </w:r>
          </w:p>
          <w:p w14:paraId="56C55DE1" w14:textId="77777777" w:rsidR="00C144B0" w:rsidRPr="00C144B0" w:rsidRDefault="00C144B0" w:rsidP="00C144B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144B0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144B0">
              <w:rPr>
                <w:rStyle w:val="Gl"/>
                <w:rFonts w:eastAsiaTheme="majorEastAsia"/>
                <w:color w:val="212529"/>
              </w:rPr>
              <w:tab/>
              <w:t>TADB. Dinleme</w:t>
            </w:r>
          </w:p>
          <w:p w14:paraId="6CAF53FB" w14:textId="77777777" w:rsidR="00C144B0" w:rsidRPr="00C144B0" w:rsidRDefault="00C144B0" w:rsidP="00C144B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144B0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144B0">
              <w:rPr>
                <w:rStyle w:val="Gl"/>
                <w:rFonts w:eastAsiaTheme="majorEastAsia"/>
                <w:color w:val="212529"/>
              </w:rPr>
              <w:tab/>
              <w:t>TAKB. Konuşma</w:t>
            </w:r>
          </w:p>
          <w:p w14:paraId="1D35BCD2" w14:textId="77777777" w:rsidR="00C144B0" w:rsidRPr="00C144B0" w:rsidRDefault="00C144B0" w:rsidP="00C144B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319988DA" w14:textId="77777777" w:rsidR="00C144B0" w:rsidRPr="00C144B0" w:rsidRDefault="00C144B0" w:rsidP="00C144B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144B0">
              <w:rPr>
                <w:rStyle w:val="Gl"/>
                <w:rFonts w:eastAsiaTheme="majorEastAsia"/>
                <w:color w:val="212529"/>
              </w:rPr>
              <w:t>Matematik Alanı</w:t>
            </w:r>
          </w:p>
          <w:p w14:paraId="6A23CE63" w14:textId="77777777" w:rsidR="00C144B0" w:rsidRPr="00C144B0" w:rsidRDefault="00C144B0" w:rsidP="00C144B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144B0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144B0">
              <w:rPr>
                <w:rStyle w:val="Gl"/>
                <w:rFonts w:eastAsiaTheme="majorEastAsia"/>
                <w:color w:val="212529"/>
              </w:rPr>
              <w:tab/>
              <w:t>MAB1. Matematiksel Muhakeme</w:t>
            </w:r>
          </w:p>
          <w:p w14:paraId="7AB198D5" w14:textId="77777777" w:rsidR="00C144B0" w:rsidRPr="00C144B0" w:rsidRDefault="00C144B0" w:rsidP="00C144B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0A4120AA" w14:textId="77777777" w:rsidR="00C144B0" w:rsidRPr="00C144B0" w:rsidRDefault="00C144B0" w:rsidP="00C144B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144B0">
              <w:rPr>
                <w:rStyle w:val="Gl"/>
                <w:rFonts w:eastAsiaTheme="majorEastAsia"/>
                <w:color w:val="212529"/>
              </w:rPr>
              <w:t>Hareket ve Sağlık Alanı</w:t>
            </w:r>
          </w:p>
          <w:p w14:paraId="7F8EC1D7" w14:textId="77777777" w:rsidR="00C144B0" w:rsidRPr="00C144B0" w:rsidRDefault="00C144B0" w:rsidP="00C144B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144B0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144B0">
              <w:rPr>
                <w:rStyle w:val="Gl"/>
                <w:rFonts w:eastAsiaTheme="majorEastAsia"/>
                <w:color w:val="212529"/>
              </w:rPr>
              <w:tab/>
              <w:t>HSAB1. Psikomotor Beceriler</w:t>
            </w:r>
          </w:p>
          <w:p w14:paraId="22AF5C21" w14:textId="77777777" w:rsidR="00C144B0" w:rsidRPr="00C144B0" w:rsidRDefault="00C144B0" w:rsidP="00C144B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3C6E1DC1" w14:textId="77777777" w:rsidR="00C144B0" w:rsidRPr="00C144B0" w:rsidRDefault="00C144B0" w:rsidP="00C144B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144B0">
              <w:rPr>
                <w:rStyle w:val="Gl"/>
                <w:rFonts w:eastAsiaTheme="majorEastAsia"/>
                <w:color w:val="212529"/>
              </w:rPr>
              <w:t>Sanat Alanı</w:t>
            </w:r>
          </w:p>
          <w:p w14:paraId="67783EB1" w14:textId="77777777" w:rsidR="00C144B0" w:rsidRPr="00C144B0" w:rsidRDefault="00C144B0" w:rsidP="00C144B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144B0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144B0">
              <w:rPr>
                <w:rStyle w:val="Gl"/>
                <w:rFonts w:eastAsiaTheme="majorEastAsia"/>
                <w:color w:val="212529"/>
              </w:rPr>
              <w:tab/>
              <w:t>SNAB4. Sanatsal Uygulama Yapma</w:t>
            </w:r>
          </w:p>
          <w:p w14:paraId="0B09F461" w14:textId="77777777" w:rsidR="00C144B0" w:rsidRPr="00C144B0" w:rsidRDefault="00C144B0" w:rsidP="00C144B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17F0EC2E" w14:textId="77777777" w:rsidR="00C144B0" w:rsidRPr="00C144B0" w:rsidRDefault="00C144B0" w:rsidP="00C144B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144B0">
              <w:rPr>
                <w:rStyle w:val="Gl"/>
                <w:rFonts w:eastAsiaTheme="majorEastAsia"/>
                <w:color w:val="212529"/>
              </w:rPr>
              <w:lastRenderedPageBreak/>
              <w:t>Müzik Alanı</w:t>
            </w:r>
          </w:p>
          <w:p w14:paraId="34B99695" w14:textId="10A16A5E" w:rsidR="00C86B1E" w:rsidRPr="00315008" w:rsidRDefault="00C144B0" w:rsidP="00C144B0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144B0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144B0">
              <w:rPr>
                <w:rStyle w:val="Gl"/>
                <w:rFonts w:eastAsiaTheme="majorEastAsia"/>
                <w:color w:val="212529"/>
              </w:rPr>
              <w:tab/>
              <w:t>MSB2. Ritim ve Söyleme</w:t>
            </w:r>
          </w:p>
          <w:p w14:paraId="48E4D6B8" w14:textId="323FFAC6" w:rsidR="00BB3256" w:rsidRPr="00315008" w:rsidRDefault="00BB3256" w:rsidP="00C459FA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</w:p>
        </w:tc>
      </w:tr>
      <w:tr w:rsidR="00BB3256" w:rsidRPr="008D0E2B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Kavramsal Beceriler</w:t>
            </w:r>
          </w:p>
        </w:tc>
        <w:tc>
          <w:tcPr>
            <w:tcW w:w="7326" w:type="dxa"/>
          </w:tcPr>
          <w:p w14:paraId="7493F38C" w14:textId="77777777" w:rsidR="00C86B1E" w:rsidRPr="00C86B1E" w:rsidRDefault="00504203" w:rsidP="00C86B1E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50420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•</w:t>
            </w:r>
            <w:r w:rsidRPr="0050420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</w:r>
            <w:r w:rsidR="00C86B1E"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KB1. Temel Beceriler: Bulmak, sıralamak</w:t>
            </w:r>
          </w:p>
          <w:p w14:paraId="6AF33A7E" w14:textId="77777777" w:rsidR="00C86B1E" w:rsidRPr="00C86B1E" w:rsidRDefault="00C86B1E" w:rsidP="00C86B1E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KB2.7. Karşılaştırma Becerisi</w:t>
            </w:r>
          </w:p>
          <w:p w14:paraId="1017DEB3" w14:textId="77777777" w:rsidR="00C86B1E" w:rsidRPr="00C86B1E" w:rsidRDefault="00C86B1E" w:rsidP="00C86B1E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KB2.9. Genelleme Becerisi</w:t>
            </w:r>
          </w:p>
          <w:p w14:paraId="50A57669" w14:textId="7EC7344B" w:rsidR="00BB3256" w:rsidRPr="008D0E2B" w:rsidRDefault="00C86B1E" w:rsidP="00C86B1E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KB2.10. Çıkarım Yapma Becerisi</w:t>
            </w:r>
          </w:p>
        </w:tc>
      </w:tr>
      <w:tr w:rsidR="00BB3256" w:rsidRPr="008D0E2B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2BAE090B" w14:textId="77777777" w:rsidR="00C86B1E" w:rsidRPr="00C86B1E" w:rsidRDefault="00504203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504203">
              <w:rPr>
                <w:rStyle w:val="Gl"/>
                <w:rFonts w:eastAsiaTheme="majorEastAsia"/>
                <w:color w:val="212529"/>
              </w:rPr>
              <w:t>•</w:t>
            </w:r>
            <w:r w:rsidRPr="00504203">
              <w:rPr>
                <w:rStyle w:val="Gl"/>
                <w:rFonts w:eastAsiaTheme="majorEastAsia"/>
                <w:color w:val="212529"/>
              </w:rPr>
              <w:tab/>
            </w:r>
            <w:r w:rsidR="00C86B1E" w:rsidRPr="00C86B1E">
              <w:rPr>
                <w:rStyle w:val="Gl"/>
                <w:rFonts w:eastAsiaTheme="majorEastAsia"/>
                <w:color w:val="212529"/>
              </w:rPr>
              <w:t>E1. Benlik Eğilimleri: Merak</w:t>
            </w:r>
          </w:p>
          <w:p w14:paraId="4E9DB4E0" w14:textId="77777777" w:rsidR="00C86B1E" w:rsidRPr="00C86B1E" w:rsidRDefault="00C86B1E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86B1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86B1E">
              <w:rPr>
                <w:rStyle w:val="Gl"/>
                <w:rFonts w:eastAsiaTheme="majorEastAsia"/>
                <w:color w:val="212529"/>
              </w:rPr>
              <w:tab/>
              <w:t>E2. Sosyal Eğilimler: Sorumluluk</w:t>
            </w:r>
          </w:p>
          <w:p w14:paraId="1C376BFC" w14:textId="1330D2F7" w:rsidR="00BB3256" w:rsidRPr="008D0E2B" w:rsidRDefault="00C86B1E" w:rsidP="00C86B1E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C86B1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86B1E">
              <w:rPr>
                <w:rStyle w:val="Gl"/>
                <w:rFonts w:eastAsiaTheme="majorEastAsia"/>
                <w:color w:val="212529"/>
              </w:rPr>
              <w:tab/>
              <w:t>E3. Entelektüel Eğilimler: Odaklanma, yaratıcılık</w:t>
            </w:r>
          </w:p>
        </w:tc>
      </w:tr>
      <w:tr w:rsidR="00BB3256" w:rsidRPr="008D0E2B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BB3256" w:rsidRPr="008D0E2B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542D6C5C" w14:textId="77777777" w:rsidR="00C459FA" w:rsidRPr="00C459FA" w:rsidRDefault="00C459FA" w:rsidP="00C459F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SDB1.2. Kendini düzenleme</w:t>
            </w:r>
          </w:p>
          <w:p w14:paraId="6DA2EB79" w14:textId="77777777" w:rsidR="00C459FA" w:rsidRPr="00C459FA" w:rsidRDefault="00C459FA" w:rsidP="00C459F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SDB2.1. İletişim Becerisi</w:t>
            </w:r>
          </w:p>
          <w:p w14:paraId="2CF3E2AE" w14:textId="1E3069EF" w:rsidR="00BB3256" w:rsidRPr="008D0E2B" w:rsidRDefault="00C459FA" w:rsidP="00C459F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SDB3.1. İş birliği</w:t>
            </w:r>
          </w:p>
        </w:tc>
      </w:tr>
      <w:tr w:rsidR="00BB3256" w:rsidRPr="008D0E2B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0AAC170B" w14:textId="1A652E6D" w:rsidR="00C459FA" w:rsidRPr="00C459FA" w:rsidRDefault="008A03BF" w:rsidP="00C459FA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8A03BF">
              <w:rPr>
                <w:rFonts w:eastAsiaTheme="majorEastAsia"/>
                <w:b/>
                <w:bCs/>
                <w:color w:val="212529"/>
              </w:rPr>
              <w:tab/>
            </w:r>
            <w:r w:rsidR="00504203" w:rsidRPr="00504203">
              <w:rPr>
                <w:rFonts w:eastAsiaTheme="majorEastAsia"/>
                <w:b/>
                <w:bCs/>
                <w:color w:val="212529"/>
              </w:rPr>
              <w:t>•</w:t>
            </w:r>
            <w:r w:rsidR="00C459FA">
              <w:t xml:space="preserve"> </w:t>
            </w:r>
            <w:r w:rsidR="00C459FA" w:rsidRPr="00C459FA">
              <w:rPr>
                <w:rFonts w:eastAsiaTheme="majorEastAsia"/>
                <w:b/>
                <w:bCs/>
                <w:color w:val="212529"/>
              </w:rPr>
              <w:t>D7. Estetik</w:t>
            </w:r>
          </w:p>
          <w:p w14:paraId="06FCB620" w14:textId="77777777" w:rsidR="00C459FA" w:rsidRPr="00C459FA" w:rsidRDefault="00C459FA" w:rsidP="00C459FA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459FA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C459FA">
              <w:rPr>
                <w:rFonts w:eastAsiaTheme="majorEastAsia"/>
                <w:b/>
                <w:bCs/>
                <w:color w:val="212529"/>
              </w:rPr>
              <w:tab/>
              <w:t>D9. Merhamet</w:t>
            </w:r>
          </w:p>
          <w:p w14:paraId="27E394C9" w14:textId="77777777" w:rsidR="00C459FA" w:rsidRPr="00C459FA" w:rsidRDefault="00C459FA" w:rsidP="00C459FA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459FA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C459FA">
              <w:rPr>
                <w:rFonts w:eastAsiaTheme="majorEastAsia"/>
                <w:b/>
                <w:bCs/>
                <w:color w:val="212529"/>
              </w:rPr>
              <w:tab/>
              <w:t>D18. Temizlik</w:t>
            </w:r>
          </w:p>
          <w:p w14:paraId="22E9E121" w14:textId="36B2D69A" w:rsidR="00A3231D" w:rsidRPr="00EB56BF" w:rsidRDefault="00C459FA" w:rsidP="00C459FA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459FA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C459FA">
              <w:rPr>
                <w:rFonts w:eastAsiaTheme="majorEastAsia"/>
                <w:b/>
                <w:bCs/>
                <w:color w:val="212529"/>
              </w:rPr>
              <w:tab/>
              <w:t>D21. Emek ve Çalışkanlık (Mimarların gayreti üzerinden)</w:t>
            </w:r>
            <w:r w:rsidR="00504203" w:rsidRPr="00504203">
              <w:rPr>
                <w:rFonts w:eastAsiaTheme="majorEastAsia"/>
                <w:b/>
                <w:bCs/>
                <w:color w:val="212529"/>
              </w:rPr>
              <w:tab/>
            </w:r>
          </w:p>
        </w:tc>
      </w:tr>
      <w:tr w:rsidR="00BB3256" w:rsidRPr="008D0E2B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1A29DB1E" w14:textId="690851EC" w:rsidR="00C459FA" w:rsidRPr="00C459FA" w:rsidRDefault="00504203" w:rsidP="00C459F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50420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•</w:t>
            </w:r>
            <w:r w:rsidR="00C459FA">
              <w:t xml:space="preserve"> </w:t>
            </w:r>
            <w:r w:rsidR="00C459FA"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•</w:t>
            </w:r>
            <w:r w:rsidR="00C459FA"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OB4.1. Görseli Anlama</w:t>
            </w:r>
          </w:p>
          <w:p w14:paraId="52C7D2E8" w14:textId="77777777" w:rsidR="00C459FA" w:rsidRPr="00C459FA" w:rsidRDefault="00C459FA" w:rsidP="00C459F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OB4.2. Görseli Yorumlama</w:t>
            </w:r>
          </w:p>
          <w:p w14:paraId="56F2F349" w14:textId="77777777" w:rsidR="00C459FA" w:rsidRPr="00C459FA" w:rsidRDefault="00C459FA" w:rsidP="00C459F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OB4.3. Eleştirel Düşünme</w:t>
            </w:r>
          </w:p>
          <w:p w14:paraId="1C8D8232" w14:textId="416C0BAA" w:rsidR="00BB3256" w:rsidRPr="008D0E2B" w:rsidRDefault="00C459FA" w:rsidP="00C459F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OB4.4. Görsel İletişim Uygulama</w:t>
            </w:r>
          </w:p>
        </w:tc>
      </w:tr>
      <w:tr w:rsidR="00BB3256" w:rsidRPr="008D0E2B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2DAD8E73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Türkçe Alanı</w:t>
            </w:r>
          </w:p>
          <w:p w14:paraId="763EA41F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Dinlediği yönergeleri anlar ve uygular.</w:t>
            </w:r>
          </w:p>
          <w:p w14:paraId="5C2B2B00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Günlük yaşamda kullanılan araçlar (asansör, tamir aletleri) hakkında konuşur.</w:t>
            </w:r>
          </w:p>
          <w:p w14:paraId="7F1D9502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lastRenderedPageBreak/>
              <w:tab/>
              <w:t>•</w:t>
            </w: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“Yukarı – Aşağı” kavramlarını doğru cümle içinde kullanır.</w:t>
            </w:r>
          </w:p>
          <w:p w14:paraId="2CEA7127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3903AFB9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Matematik Alanı</w:t>
            </w:r>
          </w:p>
          <w:p w14:paraId="5D791BC8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Nesneleri yön (aşağı-yukarı) ve konum kavramlarına göre karşılaştırır.</w:t>
            </w:r>
          </w:p>
          <w:p w14:paraId="0A2B9DC1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Örüntü mantığıyla sesleri ve hareketleri sıralar.</w:t>
            </w:r>
          </w:p>
          <w:p w14:paraId="464F9D46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Ritim dizilerini takip ederek sıra-mantık ilişkisi kurar.</w:t>
            </w:r>
          </w:p>
          <w:p w14:paraId="77516E0D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09F7F0F2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Hareket ve Sağlık Alanı</w:t>
            </w:r>
          </w:p>
          <w:p w14:paraId="07E33016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Vücudunun farklı bölümlerini (eller, dizler) ritim için etkin şekilde kullanır.</w:t>
            </w:r>
          </w:p>
          <w:p w14:paraId="31B86A00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Orff ritim etkinliğinde psikomotor becerilerini geliştirir.</w:t>
            </w:r>
          </w:p>
          <w:p w14:paraId="0AC749B6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Yönergeye uygun hareket eder, kontrol ve koordinasyon sağlar.</w:t>
            </w:r>
          </w:p>
          <w:p w14:paraId="1A637814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75024A24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Sanat Alanı</w:t>
            </w:r>
          </w:p>
          <w:p w14:paraId="73E32DBA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Çeşitli sesleri kullanarak yaratıcı ritimler oluşturur.</w:t>
            </w:r>
          </w:p>
          <w:p w14:paraId="6D5E3313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Drama (tamirhane oyunu) içinde rol alarak duygularını ifade eder.</w:t>
            </w:r>
          </w:p>
          <w:p w14:paraId="51DA5F81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Müzikal bir düzeni grup içinde sürdürür.</w:t>
            </w:r>
          </w:p>
          <w:p w14:paraId="418EBE97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1C3281D2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Kavramsal Beceriler</w:t>
            </w:r>
          </w:p>
          <w:p w14:paraId="58AB1C65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Karşılaştırma: Asansörde yukarı çıkan ve aşağı inen hareketleri ayırt eder.</w:t>
            </w:r>
          </w:p>
          <w:p w14:paraId="376D36FE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Çıkarım: Ritim dizilerindeki mantığı kavrayarak “sıradaki sesi” tahmin eder.</w:t>
            </w:r>
          </w:p>
          <w:p w14:paraId="73E3821E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Genelleme: Seslerin tekrarlandığında bir örüntü oluşturduğunu fark eder.</w:t>
            </w:r>
          </w:p>
          <w:p w14:paraId="7A039C8D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7799BD89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Sosyal-Duygusal Alan</w:t>
            </w:r>
          </w:p>
          <w:p w14:paraId="60093BC3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Grup içinde ritim tutarken sıra beklemeyi öğrenir.</w:t>
            </w:r>
          </w:p>
          <w:p w14:paraId="5D467F94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lastRenderedPageBreak/>
              <w:tab/>
              <w:t>•</w:t>
            </w: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Takım çalışmasına katılır, birlikte müzik yapmanın keyfini yaşar.</w:t>
            </w:r>
          </w:p>
          <w:p w14:paraId="74994580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Sabırla yönergeleri takip eder, bitirici role katkı sunar.</w:t>
            </w:r>
          </w:p>
          <w:p w14:paraId="370C3F8E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6BEEEE65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Değerler Eğitimi</w:t>
            </w:r>
          </w:p>
          <w:p w14:paraId="483C814B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İş birliği yapmanın önemini fark eder (tamir oyunu grup çalışması).</w:t>
            </w:r>
          </w:p>
          <w:p w14:paraId="5438E39A" w14:textId="77777777" w:rsidR="00C144B0" w:rsidRPr="00C144B0" w:rsidRDefault="00C144B0" w:rsidP="00C144B0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Dikkatli, sabırlı ve kontrollü olmanın sonuçlarını görür.</w:t>
            </w:r>
          </w:p>
          <w:p w14:paraId="4B8CE655" w14:textId="25805E1E" w:rsidR="00572CD7" w:rsidRPr="008D0E2B" w:rsidRDefault="00C144B0" w:rsidP="00C144B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C144B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Ortak alanı temiz kullanma ve düzen içinde çalışmanın önemini kavrar.</w:t>
            </w:r>
          </w:p>
        </w:tc>
      </w:tr>
      <w:tr w:rsidR="00BB3256" w:rsidRPr="008D0E2B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401CE8B8" w14:textId="77777777" w:rsidR="00E24D51" w:rsidRPr="00E24D51" w:rsidRDefault="00E24D51" w:rsidP="00E24D51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E24D51">
              <w:rPr>
                <w:color w:val="212529"/>
              </w:rPr>
              <w:t>Kavramlar: Yukarı–Aşağı, Hızlı–Yavaş, Kuvvetli–Hafif</w:t>
            </w:r>
          </w:p>
          <w:p w14:paraId="3018BC40" w14:textId="77777777" w:rsidR="00E24D51" w:rsidRPr="00E24D51" w:rsidRDefault="00E24D51" w:rsidP="00E24D51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E24D51">
              <w:rPr>
                <w:color w:val="212529"/>
              </w:rPr>
              <w:tab/>
              <w:t>•</w:t>
            </w:r>
            <w:r w:rsidRPr="00E24D51">
              <w:rPr>
                <w:color w:val="212529"/>
              </w:rPr>
              <w:tab/>
              <w:t>Sözcükler: Asansör, ritim, tamir, araç-gereç</w:t>
            </w:r>
          </w:p>
          <w:p w14:paraId="3FFAC22F" w14:textId="77777777" w:rsidR="00E24D51" w:rsidRPr="00E24D51" w:rsidRDefault="00E24D51" w:rsidP="00E24D51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E24D51">
              <w:rPr>
                <w:color w:val="212529"/>
              </w:rPr>
              <w:tab/>
              <w:t>•</w:t>
            </w:r>
            <w:r w:rsidRPr="00E24D51">
              <w:rPr>
                <w:color w:val="212529"/>
              </w:rPr>
              <w:tab/>
              <w:t>Materyaller: Asansör görselleri, Orff ritim kartları, davul–marakas, atık materyallerle hazırlanmış küçük alet maketleri</w:t>
            </w:r>
          </w:p>
          <w:p w14:paraId="03363923" w14:textId="11F8643C" w:rsidR="00BB3256" w:rsidRPr="008D0E2B" w:rsidRDefault="00E24D51" w:rsidP="00E24D51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E24D51">
              <w:rPr>
                <w:color w:val="212529"/>
              </w:rPr>
              <w:tab/>
              <w:t>•</w:t>
            </w:r>
            <w:r w:rsidRPr="00E24D51">
              <w:rPr>
                <w:color w:val="212529"/>
              </w:rPr>
              <w:tab/>
              <w:t>Ortam: Sınıf köşeleri, drama alanı, müzik köşesi</w:t>
            </w:r>
          </w:p>
        </w:tc>
      </w:tr>
      <w:tr w:rsidR="00BB3256" w:rsidRPr="008D0E2B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BB3256" w:rsidRPr="008D0E2B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2538A898" w14:textId="2B74A6EF" w:rsidR="00E24D51" w:rsidRPr="00E24D51" w:rsidRDefault="00F054DF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1</w:t>
            </w:r>
            <w:r w:rsidR="00E24D51">
              <w:t xml:space="preserve"> </w:t>
            </w:r>
            <w:r w:rsidR="00E24D51"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Güne Ba</w:t>
            </w:r>
            <w:r w:rsidR="00E24D51"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="00E24D51"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lama Zamanı</w:t>
            </w:r>
          </w:p>
          <w:p w14:paraId="09A88851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21824EA3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Çocuklarla çember olunur. Ö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retmen:</w:t>
            </w:r>
          </w:p>
          <w:p w14:paraId="1F0F9A6F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“Bugün size yukarı çıkıp a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 inen bir asansör getirdim! Siz hiç asansöre bindiniz mi?” diye sorar. Sohbet edilir. Ardından:</w:t>
            </w:r>
          </w:p>
          <w:p w14:paraId="34A45849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“Bir i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çi tamir yaparken hangi sesler çıkar sizce? Çekiç? Matkap? Biz de bugün o seslerle müzik yapaca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ız.” denir.</w:t>
            </w:r>
          </w:p>
          <w:p w14:paraId="1FDBB8B2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4B4945C7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5506B736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7DAF7D3D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🧩 Ö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renme Merkezlerinde Oyun</w:t>
            </w:r>
          </w:p>
          <w:p w14:paraId="50647935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lastRenderedPageBreak/>
              <w:tab/>
              <w:t>•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Matematik Merkezi: Asansör resimleriyle “hangi kat yukarı – hangi kat a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ı” oyunu. Çocuklar sıralama yapar.</w:t>
            </w:r>
          </w:p>
          <w:p w14:paraId="398ABD65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Müzik Merkezi: Çocuklar çekiç–matkap–testere resim kartlarını alır ve ritim hareketleriyle e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le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tirir.</w:t>
            </w:r>
          </w:p>
          <w:p w14:paraId="1A90AF0D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Sanat Merkezi: Çocuklar karton kutularla küçük asansör maketi yapar.</w:t>
            </w:r>
          </w:p>
          <w:p w14:paraId="3B9833A8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 xml:space="preserve">Drama Merkezi: Çocuklar 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apka takıp “usta tamirciler” olur, “arıza–tamir” oyunu oynarlar.</w:t>
            </w:r>
          </w:p>
          <w:p w14:paraId="590274C5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4E468102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01D00298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24004508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🍎 Beslenme – Toplanma – Temizlik</w:t>
            </w:r>
          </w:p>
          <w:p w14:paraId="39650625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73A999CC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Toplanma müzi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 açılır. Çocuklar masaları temizler, sıraya girer, ellerini yıkayıp beslenmeye geçer.</w:t>
            </w:r>
          </w:p>
          <w:p w14:paraId="4C7E1794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1C5B54F8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76D77D84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43F71F79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🎭 Etkinlikler</w:t>
            </w:r>
          </w:p>
          <w:p w14:paraId="7A7F3BCC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7E25EEF3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1. Türkçe Etkinli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 – Asansör Hikayesi</w:t>
            </w:r>
          </w:p>
          <w:p w14:paraId="104CEB93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71F60D4A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Ö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retmen: “Ladin 4. kattan biniyor ve 1. kata iniyor. 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İğ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de ise 1’den 4. kata çıkıyor. Sizce hangisi yukarı, hangisi a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 gidiyor?”</w:t>
            </w:r>
          </w:p>
          <w:p w14:paraId="0768B424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Çocuklarla dramatizasyon yapılır. Çocuklar aya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 kalkar, “asansör” olur. Yukarı çıkarken ellerini yukarı kaldırır, a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 inerken çömelirler.</w:t>
            </w:r>
          </w:p>
          <w:p w14:paraId="56D37E0D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0A97A2AD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7648742D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549DDE6E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lastRenderedPageBreak/>
              <w:t>2. Müzik Etkinli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 – Orff Ritimleri (Tamirhane Müzi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i)</w:t>
            </w:r>
          </w:p>
          <w:p w14:paraId="476AF402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Çekiç sesi → ellerle dizlere vurma</w:t>
            </w:r>
          </w:p>
          <w:p w14:paraId="6D1FC698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Matkap sesi → elleri hızlı sallama</w:t>
            </w:r>
          </w:p>
          <w:p w14:paraId="77129533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Testere sesi → elleri sa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 sola sürtme</w:t>
            </w:r>
          </w:p>
          <w:p w14:paraId="1EF2B998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 bu sesleri ritim sırasına göre tekrar eder.</w:t>
            </w:r>
          </w:p>
          <w:p w14:paraId="60C6BDA1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Ö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 ritim zincirini karı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tırır, çocuklar do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ru sıralamaya getirir.</w:t>
            </w:r>
          </w:p>
          <w:p w14:paraId="4B88B18B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Orff Ritim Partisyonu – “Tamirhane Müzi</w:t>
            </w:r>
            <w:r w:rsidRPr="00C144B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i”</w:t>
            </w:r>
          </w:p>
          <w:p w14:paraId="560FF185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3CB154DB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Kullanılan Sesler:</w:t>
            </w:r>
          </w:p>
          <w:p w14:paraId="7A1131B8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Çekiç sesi → 👊 (dizlere vurma)</w:t>
            </w:r>
          </w:p>
          <w:p w14:paraId="00AD49B9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Matkap sesi → 🤲 (elleri hızlı sallama / titre</w:t>
            </w:r>
            <w:r w:rsidRPr="00C144B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im)</w:t>
            </w:r>
          </w:p>
          <w:p w14:paraId="12F1E4A6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Testere sesi → ✋↔️ (elleri sa</w:t>
            </w:r>
            <w:r w:rsidRPr="00C144B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a-sola sürtme)</w:t>
            </w:r>
          </w:p>
          <w:p w14:paraId="64DD6EBF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Çırpma sesi → 👏 (alkı</w:t>
            </w:r>
            <w:r w:rsidRPr="00C144B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)</w:t>
            </w:r>
          </w:p>
          <w:p w14:paraId="1DEE94CE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64CF64EC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144B0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035F9385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04AB0A5F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🎼 Ritim Dizisi – 1. Tur (Giri</w:t>
            </w:r>
            <w:r w:rsidRPr="00C144B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)</w:t>
            </w:r>
          </w:p>
          <w:p w14:paraId="30B982B4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57D802F7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👊 – 👊 – 👏 – 👏</w:t>
            </w:r>
          </w:p>
          <w:p w14:paraId="14F693D3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(Çekiç 2 kez, alkı</w:t>
            </w:r>
            <w:r w:rsidRPr="00C144B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2 kez)</w:t>
            </w:r>
          </w:p>
          <w:p w14:paraId="5291D42D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3F85A9F9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🎼 Ritim Dizisi – 2. Tur (Tamir Ba</w:t>
            </w:r>
            <w:r w:rsidRPr="00C144B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lıyor)</w:t>
            </w:r>
          </w:p>
          <w:p w14:paraId="05D69751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1477BA72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🤲 – 🤲 – 👊 – ✋↔️</w:t>
            </w:r>
          </w:p>
          <w:p w14:paraId="50386DD9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(Matkap 2 kez, çekiç 1 kez, testere 1 kez)</w:t>
            </w:r>
          </w:p>
          <w:p w14:paraId="1FDAEDC8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2CE0E43B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🎼 Ritim Dizisi – 3. Tur (Tamirhane Korosu)</w:t>
            </w:r>
          </w:p>
          <w:p w14:paraId="4AA0655A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065D1733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👏 – 👏 – 👊 – 👊 – 🤲</w:t>
            </w:r>
          </w:p>
          <w:p w14:paraId="3C4FA96A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lastRenderedPageBreak/>
              <w:t>(2 alkı</w:t>
            </w:r>
            <w:r w:rsidRPr="00C144B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, 2 çekiç, 1 matkap)</w:t>
            </w:r>
          </w:p>
          <w:p w14:paraId="57230F96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7719E3A7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🎼 Ritim Dizisi – 4. Tur (Final)</w:t>
            </w:r>
          </w:p>
          <w:p w14:paraId="373F68AB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169F2A49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✋↔️ – 👊 – 🤲 – 👏 – 👏</w:t>
            </w:r>
          </w:p>
          <w:p w14:paraId="7325F4E7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(Testere, çekiç, matkap, 2 alkı</w:t>
            </w:r>
            <w:r w:rsidRPr="00C144B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– güçlü bitiri</w:t>
            </w:r>
            <w:r w:rsidRPr="00C144B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)</w:t>
            </w:r>
          </w:p>
          <w:p w14:paraId="12313F93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0660B569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144B0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471C29CD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1E7C8134" w14:textId="77777777" w:rsidR="00C144B0" w:rsidRPr="00C144B0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👉 Ö</w:t>
            </w:r>
            <w:r w:rsidRPr="00C144B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 önce her sesi tek tek ö</w:t>
            </w:r>
            <w:r w:rsidRPr="00C144B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retir, sonra çocuklarla birlikte “tamir ustaları korosu” kurulur.</w:t>
            </w:r>
          </w:p>
          <w:p w14:paraId="4365B948" w14:textId="297578AA" w:rsidR="00E24D51" w:rsidRPr="00E24D51" w:rsidRDefault="00C144B0" w:rsidP="00C144B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👉 Çocuklar 4 gruba ayrılır: bir grup hep çekiç, bir grup hep matkap, bir grup testere, bir grup alkı</w:t>
            </w:r>
            <w:r w:rsidRPr="00C144B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yapar. En sonda hepsi aynı anda ritim yaparak “tamir tamamlandı!” diye ba</w:t>
            </w:r>
            <w:r w:rsidRPr="00C144B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C144B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ırır.</w:t>
            </w:r>
          </w:p>
          <w:p w14:paraId="3081D94C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0079FFCC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6356D7A6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3. Sanat Etkinli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 – Asansör Maketi</w:t>
            </w:r>
          </w:p>
          <w:p w14:paraId="159BF165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1A8878D3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Çocuklar karton kutu, ip ve pipetlerle küçük asansör maketi yapar. Asansörü yukarı-a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 hareket ettirerek oynarlar.</w:t>
            </w:r>
          </w:p>
          <w:p w14:paraId="008FF4EC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2DB3B30A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61E84E0A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2806BEF2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4. Hareket Etkinli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 – Yön Oyunu</w:t>
            </w:r>
          </w:p>
          <w:p w14:paraId="25D81BE3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6EB2A25D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Ö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 “Yukarı!” dedi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inde çocuklar zıplar, “A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ı!” dedi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inde çömelir.</w:t>
            </w:r>
          </w:p>
          <w:p w14:paraId="560BADE3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“Sa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a–Sola” yönergeleriyle hız oyunu oynanır.</w:t>
            </w:r>
          </w:p>
          <w:p w14:paraId="191AD115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74FC9F54" w14:textId="12A72C35" w:rsidR="00131786" w:rsidRDefault="00131786" w:rsidP="00131786">
            <w:pPr>
              <w:spacing w:line="360" w:lineRule="auto"/>
              <w:jc w:val="both"/>
              <w:rPr>
                <w:rStyle w:val="Gl"/>
                <w:rFonts w:eastAsiaTheme="majorEastAsia"/>
                <w:b w:val="0"/>
                <w:color w:val="212529"/>
                <w:sz w:val="24"/>
                <w:szCs w:val="24"/>
              </w:rPr>
            </w:pPr>
            <w:r>
              <w:rPr>
                <w:rStyle w:val="Gl"/>
                <w:color w:val="212529"/>
                <w:sz w:val="24"/>
                <w:szCs w:val="24"/>
              </w:rPr>
              <w:lastRenderedPageBreak/>
              <w:t>MATEMATİK KİTABI SAYFA 50-51 TAMAMLANIR.</w:t>
            </w:r>
          </w:p>
          <w:p w14:paraId="466C408C" w14:textId="4BE657CB" w:rsidR="00264E29" w:rsidRDefault="00264E29" w:rsidP="00264E29">
            <w:pPr>
              <w:spacing w:line="360" w:lineRule="auto"/>
              <w:jc w:val="both"/>
              <w:rPr>
                <w:rStyle w:val="Gl"/>
                <w:rFonts w:eastAsiaTheme="majorEastAsia"/>
                <w:b w:val="0"/>
                <w:color w:val="212529"/>
                <w:sz w:val="24"/>
                <w:szCs w:val="24"/>
              </w:rPr>
            </w:pPr>
            <w:r>
              <w:rPr>
                <w:rStyle w:val="Gl"/>
                <w:color w:val="212529"/>
                <w:sz w:val="24"/>
                <w:szCs w:val="24"/>
              </w:rPr>
              <w:t>SANAT KİTABI SAYFA 93 TAMAMLANIR.</w:t>
            </w:r>
          </w:p>
          <w:p w14:paraId="3CF35981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5EBD85E0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🔹 De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erlendirme</w:t>
            </w:r>
          </w:p>
          <w:p w14:paraId="27C5BE50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Hangi yönleri ö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rendik?</w:t>
            </w:r>
          </w:p>
          <w:p w14:paraId="6822D807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Asansör hangi hareketi yapıyor?</w:t>
            </w:r>
          </w:p>
          <w:p w14:paraId="1BC68400" w14:textId="77777777" w:rsidR="00E24D51" w:rsidRPr="00E24D51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Çekiç ve matkap seslerini nasıl çıkardık?</w:t>
            </w:r>
          </w:p>
          <w:p w14:paraId="60D66F48" w14:textId="29C2A65A" w:rsidR="00F054DF" w:rsidRPr="00F054DF" w:rsidRDefault="00E24D51" w:rsidP="00E24D5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Ritimlerde en çok hangi sesi be</w:t>
            </w:r>
            <w:r w:rsidRPr="00E24D5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E24D5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endin?</w:t>
            </w:r>
          </w:p>
          <w:p w14:paraId="202A2D0F" w14:textId="1D77FB32" w:rsidR="00C459FA" w:rsidRPr="00C459FA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054DF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04A9A4C1" w14:textId="4534F260" w:rsidR="00BB3256" w:rsidRPr="00CD6E63" w:rsidRDefault="00BB3256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</w:tc>
      </w:tr>
      <w:tr w:rsidR="00BB3256" w:rsidRPr="008D0E2B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8D0E2B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359C8564" w14:textId="77777777" w:rsidR="00E24D51" w:rsidRPr="00E24D51" w:rsidRDefault="00E24D51" w:rsidP="00E24D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51">
              <w:rPr>
                <w:rFonts w:ascii="Times New Roman" w:hAnsi="Times New Roman" w:cs="Times New Roman"/>
                <w:sz w:val="24"/>
                <w:szCs w:val="24"/>
              </w:rPr>
              <w:t>• Zenginleştirme: Çocuklardan kendi ritim dizilerini oluşturmaları istenir.</w:t>
            </w:r>
          </w:p>
          <w:p w14:paraId="2B6AC789" w14:textId="096EBD22" w:rsidR="00BB3256" w:rsidRPr="008D0E2B" w:rsidRDefault="00BB3256" w:rsidP="00E24D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8D0E2B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4B428CD0" w14:textId="7393C8CA" w:rsidR="00E24D51" w:rsidRPr="00E24D51" w:rsidRDefault="00E24D51" w:rsidP="00E24D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D0C08F" w14:textId="0AF69464" w:rsidR="00BB3256" w:rsidRPr="00E24D51" w:rsidRDefault="00F054DF" w:rsidP="00F054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51">
              <w:rPr>
                <w:rFonts w:ascii="Times New Roman" w:hAnsi="Times New Roman" w:cs="Times New Roman"/>
                <w:sz w:val="24"/>
                <w:szCs w:val="24"/>
              </w:rPr>
              <w:tab/>
              <w:t>Destekleme: Plak gruplama etkinliğinde öğretmen rehberlik eder.</w:t>
            </w:r>
          </w:p>
        </w:tc>
      </w:tr>
      <w:tr w:rsidR="00BB3256" w:rsidRPr="008D0E2B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5F0C494A" w14:textId="758A7F1A" w:rsidR="00E24D51" w:rsidRPr="00E24D51" w:rsidRDefault="00F054DF" w:rsidP="00E24D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5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756497F6" w14:textId="6F074BFA" w:rsidR="00E24D51" w:rsidRPr="00E24D51" w:rsidRDefault="00E24D51" w:rsidP="00E24D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51">
              <w:rPr>
                <w:rFonts w:ascii="Segoe UI Symbol" w:hAnsi="Segoe UI Symbol" w:cs="Segoe UI Symbol"/>
                <w:sz w:val="24"/>
                <w:szCs w:val="24"/>
              </w:rPr>
              <w:t>🔹</w:t>
            </w:r>
            <w:r w:rsidRPr="00E24D51">
              <w:rPr>
                <w:rFonts w:ascii="Times New Roman" w:hAnsi="Times New Roman" w:cs="Times New Roman"/>
                <w:sz w:val="24"/>
                <w:szCs w:val="24"/>
              </w:rPr>
              <w:t xml:space="preserve"> Aile / Toplum Katılımı</w:t>
            </w:r>
            <w:r w:rsidR="008C1755">
              <w:rPr>
                <w:rFonts w:ascii="Times New Roman" w:hAnsi="Times New Roman" w:cs="Times New Roman"/>
                <w:sz w:val="24"/>
                <w:szCs w:val="24"/>
              </w:rPr>
              <w:t xml:space="preserve"> 109 TAMAMLANIR</w:t>
            </w:r>
          </w:p>
          <w:p w14:paraId="2F26B0C7" w14:textId="77777777" w:rsidR="00E24D51" w:rsidRPr="00E24D51" w:rsidRDefault="00E24D51" w:rsidP="00E24D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51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24D51">
              <w:rPr>
                <w:rFonts w:ascii="Times New Roman" w:hAnsi="Times New Roman" w:cs="Times New Roman"/>
                <w:sz w:val="24"/>
                <w:szCs w:val="24"/>
              </w:rPr>
              <w:tab/>
              <w:t>Aile Katılımı: Evde kullanılan asansör deneyimleri paylaşılır. Aileler “en üst kat–en alt kat” kavramlarını günlük yaşamda hatırlatır.</w:t>
            </w:r>
          </w:p>
          <w:p w14:paraId="7E5895E3" w14:textId="7A58983C" w:rsidR="00BB3256" w:rsidRPr="00E24D51" w:rsidRDefault="00E24D51" w:rsidP="00E24D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51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24D51">
              <w:rPr>
                <w:rFonts w:ascii="Times New Roman" w:hAnsi="Times New Roman" w:cs="Times New Roman"/>
                <w:sz w:val="24"/>
                <w:szCs w:val="24"/>
              </w:rPr>
              <w:tab/>
              <w:t>Toplum Katılımı: Okula bir usta davet edilerek basit tamir araçları tanıtılır.</w:t>
            </w:r>
          </w:p>
        </w:tc>
      </w:tr>
    </w:tbl>
    <w:p w14:paraId="3B6C36C4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8D0E2B" w:rsidRDefault="00F84EA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8D0E2B" w:rsidRDefault="00B1095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8D0E2B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B0200"/>
    <w:multiLevelType w:val="multilevel"/>
    <w:tmpl w:val="D35C1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E396FE5"/>
    <w:multiLevelType w:val="multilevel"/>
    <w:tmpl w:val="E4CE6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BCB146A"/>
    <w:multiLevelType w:val="multilevel"/>
    <w:tmpl w:val="9296F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6046213">
    <w:abstractNumId w:val="0"/>
  </w:num>
  <w:num w:numId="2" w16cid:durableId="600141282">
    <w:abstractNumId w:val="2"/>
  </w:num>
  <w:num w:numId="3" w16cid:durableId="6714907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3472"/>
    <w:rsid w:val="00024F1E"/>
    <w:rsid w:val="00026387"/>
    <w:rsid w:val="00033FBB"/>
    <w:rsid w:val="00037C7E"/>
    <w:rsid w:val="0004131D"/>
    <w:rsid w:val="000460EA"/>
    <w:rsid w:val="00050894"/>
    <w:rsid w:val="00052659"/>
    <w:rsid w:val="00053AB4"/>
    <w:rsid w:val="000546BD"/>
    <w:rsid w:val="00062C3C"/>
    <w:rsid w:val="000631A4"/>
    <w:rsid w:val="00071890"/>
    <w:rsid w:val="00076548"/>
    <w:rsid w:val="00084E5C"/>
    <w:rsid w:val="00085697"/>
    <w:rsid w:val="0008588C"/>
    <w:rsid w:val="00094EF0"/>
    <w:rsid w:val="000A18FE"/>
    <w:rsid w:val="000A796C"/>
    <w:rsid w:val="000B1545"/>
    <w:rsid w:val="000C1620"/>
    <w:rsid w:val="000C210D"/>
    <w:rsid w:val="000C49B5"/>
    <w:rsid w:val="000C78CB"/>
    <w:rsid w:val="000D6428"/>
    <w:rsid w:val="000E1797"/>
    <w:rsid w:val="000E2873"/>
    <w:rsid w:val="000E6FA8"/>
    <w:rsid w:val="00100164"/>
    <w:rsid w:val="00102F8B"/>
    <w:rsid w:val="0010649F"/>
    <w:rsid w:val="0010665B"/>
    <w:rsid w:val="00106A8B"/>
    <w:rsid w:val="0010797A"/>
    <w:rsid w:val="00114B8E"/>
    <w:rsid w:val="00114F79"/>
    <w:rsid w:val="00126028"/>
    <w:rsid w:val="00131786"/>
    <w:rsid w:val="00131C26"/>
    <w:rsid w:val="0015559A"/>
    <w:rsid w:val="001600C7"/>
    <w:rsid w:val="0016203A"/>
    <w:rsid w:val="00162CC8"/>
    <w:rsid w:val="00163BD8"/>
    <w:rsid w:val="00170605"/>
    <w:rsid w:val="001868CD"/>
    <w:rsid w:val="00190314"/>
    <w:rsid w:val="00190452"/>
    <w:rsid w:val="00191D6A"/>
    <w:rsid w:val="00192D16"/>
    <w:rsid w:val="001A13B7"/>
    <w:rsid w:val="001B034C"/>
    <w:rsid w:val="001B0472"/>
    <w:rsid w:val="001B5050"/>
    <w:rsid w:val="001B5365"/>
    <w:rsid w:val="001C0F4B"/>
    <w:rsid w:val="001C1CA9"/>
    <w:rsid w:val="001C3FB9"/>
    <w:rsid w:val="001D0AA4"/>
    <w:rsid w:val="001D1AE9"/>
    <w:rsid w:val="001D6452"/>
    <w:rsid w:val="001E0C90"/>
    <w:rsid w:val="001E4577"/>
    <w:rsid w:val="001F0360"/>
    <w:rsid w:val="001F2882"/>
    <w:rsid w:val="001F3BAA"/>
    <w:rsid w:val="001F4804"/>
    <w:rsid w:val="002176EC"/>
    <w:rsid w:val="00231225"/>
    <w:rsid w:val="002334C6"/>
    <w:rsid w:val="002355FB"/>
    <w:rsid w:val="00236856"/>
    <w:rsid w:val="00241ADA"/>
    <w:rsid w:val="00242217"/>
    <w:rsid w:val="00242ACC"/>
    <w:rsid w:val="00250848"/>
    <w:rsid w:val="002514A3"/>
    <w:rsid w:val="00256501"/>
    <w:rsid w:val="00260A7A"/>
    <w:rsid w:val="002633F8"/>
    <w:rsid w:val="00264E29"/>
    <w:rsid w:val="00265C93"/>
    <w:rsid w:val="00271A97"/>
    <w:rsid w:val="002725FB"/>
    <w:rsid w:val="00274094"/>
    <w:rsid w:val="00276C53"/>
    <w:rsid w:val="0027764F"/>
    <w:rsid w:val="002802E6"/>
    <w:rsid w:val="00282C50"/>
    <w:rsid w:val="00284781"/>
    <w:rsid w:val="00284DCA"/>
    <w:rsid w:val="00285EE9"/>
    <w:rsid w:val="002941F7"/>
    <w:rsid w:val="00296296"/>
    <w:rsid w:val="00296C23"/>
    <w:rsid w:val="0029799A"/>
    <w:rsid w:val="002A486A"/>
    <w:rsid w:val="002B0117"/>
    <w:rsid w:val="002B6029"/>
    <w:rsid w:val="002B7108"/>
    <w:rsid w:val="002C53F0"/>
    <w:rsid w:val="002C63EB"/>
    <w:rsid w:val="002D027D"/>
    <w:rsid w:val="002D2928"/>
    <w:rsid w:val="002D377C"/>
    <w:rsid w:val="002E1289"/>
    <w:rsid w:val="002F61B2"/>
    <w:rsid w:val="002F7E54"/>
    <w:rsid w:val="00300427"/>
    <w:rsid w:val="00305E71"/>
    <w:rsid w:val="00306C16"/>
    <w:rsid w:val="00313135"/>
    <w:rsid w:val="00314A75"/>
    <w:rsid w:val="00315008"/>
    <w:rsid w:val="003150E1"/>
    <w:rsid w:val="0031796B"/>
    <w:rsid w:val="00322012"/>
    <w:rsid w:val="00322FBB"/>
    <w:rsid w:val="003259ED"/>
    <w:rsid w:val="0035033D"/>
    <w:rsid w:val="00352E10"/>
    <w:rsid w:val="0036050F"/>
    <w:rsid w:val="003612EA"/>
    <w:rsid w:val="003613D1"/>
    <w:rsid w:val="0036454E"/>
    <w:rsid w:val="0037058C"/>
    <w:rsid w:val="003740F0"/>
    <w:rsid w:val="003835B3"/>
    <w:rsid w:val="0038459D"/>
    <w:rsid w:val="003851C0"/>
    <w:rsid w:val="00385C16"/>
    <w:rsid w:val="00386D78"/>
    <w:rsid w:val="00387A51"/>
    <w:rsid w:val="003B448B"/>
    <w:rsid w:val="003B547F"/>
    <w:rsid w:val="003C1C1E"/>
    <w:rsid w:val="003C2DB5"/>
    <w:rsid w:val="003D3B7C"/>
    <w:rsid w:val="003F0947"/>
    <w:rsid w:val="003F53C9"/>
    <w:rsid w:val="003F70F4"/>
    <w:rsid w:val="004050D6"/>
    <w:rsid w:val="0040529A"/>
    <w:rsid w:val="00410148"/>
    <w:rsid w:val="00411DA1"/>
    <w:rsid w:val="00421588"/>
    <w:rsid w:val="00427DAF"/>
    <w:rsid w:val="0043078D"/>
    <w:rsid w:val="004320E8"/>
    <w:rsid w:val="004339B9"/>
    <w:rsid w:val="0043615B"/>
    <w:rsid w:val="00442793"/>
    <w:rsid w:val="0044600E"/>
    <w:rsid w:val="00446E30"/>
    <w:rsid w:val="00453479"/>
    <w:rsid w:val="004611EC"/>
    <w:rsid w:val="00470BDC"/>
    <w:rsid w:val="00473DD6"/>
    <w:rsid w:val="00493952"/>
    <w:rsid w:val="004A4B10"/>
    <w:rsid w:val="004B141D"/>
    <w:rsid w:val="004B2BC9"/>
    <w:rsid w:val="004B5891"/>
    <w:rsid w:val="004C4268"/>
    <w:rsid w:val="004C5AA3"/>
    <w:rsid w:val="004D42E5"/>
    <w:rsid w:val="004D58A5"/>
    <w:rsid w:val="004E0BEE"/>
    <w:rsid w:val="004F4018"/>
    <w:rsid w:val="004F5D82"/>
    <w:rsid w:val="004F7195"/>
    <w:rsid w:val="00504203"/>
    <w:rsid w:val="00507170"/>
    <w:rsid w:val="00513E0D"/>
    <w:rsid w:val="005173F8"/>
    <w:rsid w:val="0054153F"/>
    <w:rsid w:val="005429B2"/>
    <w:rsid w:val="00546291"/>
    <w:rsid w:val="00551E08"/>
    <w:rsid w:val="0055361D"/>
    <w:rsid w:val="00571C7F"/>
    <w:rsid w:val="00572CD7"/>
    <w:rsid w:val="005738F9"/>
    <w:rsid w:val="00593772"/>
    <w:rsid w:val="00594340"/>
    <w:rsid w:val="005A6D2F"/>
    <w:rsid w:val="005A738A"/>
    <w:rsid w:val="005B5CF6"/>
    <w:rsid w:val="005B7145"/>
    <w:rsid w:val="005C085F"/>
    <w:rsid w:val="005D3C45"/>
    <w:rsid w:val="005E00AA"/>
    <w:rsid w:val="005E1CE3"/>
    <w:rsid w:val="005E4AAC"/>
    <w:rsid w:val="005E5C35"/>
    <w:rsid w:val="005E77DB"/>
    <w:rsid w:val="005F4642"/>
    <w:rsid w:val="005F5E76"/>
    <w:rsid w:val="00611A8C"/>
    <w:rsid w:val="00611F3A"/>
    <w:rsid w:val="00616054"/>
    <w:rsid w:val="00620097"/>
    <w:rsid w:val="00623D0A"/>
    <w:rsid w:val="0062573C"/>
    <w:rsid w:val="00626A09"/>
    <w:rsid w:val="00627BCE"/>
    <w:rsid w:val="00631323"/>
    <w:rsid w:val="006328C8"/>
    <w:rsid w:val="00632E44"/>
    <w:rsid w:val="0064497C"/>
    <w:rsid w:val="00650D45"/>
    <w:rsid w:val="00656E0F"/>
    <w:rsid w:val="006604A5"/>
    <w:rsid w:val="00664CA7"/>
    <w:rsid w:val="0067299A"/>
    <w:rsid w:val="0068034E"/>
    <w:rsid w:val="00683A06"/>
    <w:rsid w:val="006849D6"/>
    <w:rsid w:val="00684D5E"/>
    <w:rsid w:val="00686058"/>
    <w:rsid w:val="00686896"/>
    <w:rsid w:val="00693DB7"/>
    <w:rsid w:val="00695DC9"/>
    <w:rsid w:val="00697B48"/>
    <w:rsid w:val="006A019C"/>
    <w:rsid w:val="006A0D01"/>
    <w:rsid w:val="006A1100"/>
    <w:rsid w:val="006A4A25"/>
    <w:rsid w:val="006B00C7"/>
    <w:rsid w:val="006B67FB"/>
    <w:rsid w:val="006B6D6C"/>
    <w:rsid w:val="006C11F6"/>
    <w:rsid w:val="006C23C2"/>
    <w:rsid w:val="006E0BB4"/>
    <w:rsid w:val="006F0F07"/>
    <w:rsid w:val="006F5F2C"/>
    <w:rsid w:val="007055FC"/>
    <w:rsid w:val="00707C8B"/>
    <w:rsid w:val="00710366"/>
    <w:rsid w:val="00711F96"/>
    <w:rsid w:val="00714F98"/>
    <w:rsid w:val="0071703C"/>
    <w:rsid w:val="00735DD0"/>
    <w:rsid w:val="00737E66"/>
    <w:rsid w:val="007457DE"/>
    <w:rsid w:val="00755A9C"/>
    <w:rsid w:val="007565D3"/>
    <w:rsid w:val="00760885"/>
    <w:rsid w:val="007634BF"/>
    <w:rsid w:val="00763895"/>
    <w:rsid w:val="00765872"/>
    <w:rsid w:val="007702AE"/>
    <w:rsid w:val="0077225B"/>
    <w:rsid w:val="0077363C"/>
    <w:rsid w:val="0078184F"/>
    <w:rsid w:val="00783EE6"/>
    <w:rsid w:val="00785CD0"/>
    <w:rsid w:val="0079196C"/>
    <w:rsid w:val="0079655C"/>
    <w:rsid w:val="007A17F5"/>
    <w:rsid w:val="007A32C6"/>
    <w:rsid w:val="007A7449"/>
    <w:rsid w:val="007B02F1"/>
    <w:rsid w:val="007B4626"/>
    <w:rsid w:val="007D11D3"/>
    <w:rsid w:val="007D38C0"/>
    <w:rsid w:val="007E14F1"/>
    <w:rsid w:val="007E30B0"/>
    <w:rsid w:val="00805121"/>
    <w:rsid w:val="00814CA7"/>
    <w:rsid w:val="00815FA1"/>
    <w:rsid w:val="00816578"/>
    <w:rsid w:val="008202A0"/>
    <w:rsid w:val="00823F41"/>
    <w:rsid w:val="00826100"/>
    <w:rsid w:val="00830AB3"/>
    <w:rsid w:val="00831794"/>
    <w:rsid w:val="00831ECB"/>
    <w:rsid w:val="00834724"/>
    <w:rsid w:val="00837F9A"/>
    <w:rsid w:val="00844CDE"/>
    <w:rsid w:val="00847651"/>
    <w:rsid w:val="00850CBE"/>
    <w:rsid w:val="00853E4E"/>
    <w:rsid w:val="00863BEB"/>
    <w:rsid w:val="00881692"/>
    <w:rsid w:val="00882699"/>
    <w:rsid w:val="008828B5"/>
    <w:rsid w:val="00884B5D"/>
    <w:rsid w:val="008A03BF"/>
    <w:rsid w:val="008A714E"/>
    <w:rsid w:val="008B1009"/>
    <w:rsid w:val="008B2D53"/>
    <w:rsid w:val="008C0DFA"/>
    <w:rsid w:val="008C1755"/>
    <w:rsid w:val="008C5587"/>
    <w:rsid w:val="008C5840"/>
    <w:rsid w:val="008C6676"/>
    <w:rsid w:val="008D0E2B"/>
    <w:rsid w:val="008E3B2A"/>
    <w:rsid w:val="008E52F4"/>
    <w:rsid w:val="008F5E10"/>
    <w:rsid w:val="00903150"/>
    <w:rsid w:val="00911BD7"/>
    <w:rsid w:val="00913203"/>
    <w:rsid w:val="009150C8"/>
    <w:rsid w:val="00922885"/>
    <w:rsid w:val="009228C6"/>
    <w:rsid w:val="00931574"/>
    <w:rsid w:val="00932D1A"/>
    <w:rsid w:val="009335AC"/>
    <w:rsid w:val="00941154"/>
    <w:rsid w:val="00952B07"/>
    <w:rsid w:val="00967CE3"/>
    <w:rsid w:val="00986F41"/>
    <w:rsid w:val="009949CA"/>
    <w:rsid w:val="009962D4"/>
    <w:rsid w:val="00996C80"/>
    <w:rsid w:val="009B59DD"/>
    <w:rsid w:val="009C46E3"/>
    <w:rsid w:val="009C53C8"/>
    <w:rsid w:val="009C697A"/>
    <w:rsid w:val="009D1FB2"/>
    <w:rsid w:val="009D4295"/>
    <w:rsid w:val="009D7100"/>
    <w:rsid w:val="009E11DE"/>
    <w:rsid w:val="009E2579"/>
    <w:rsid w:val="009F1367"/>
    <w:rsid w:val="009F13FF"/>
    <w:rsid w:val="009F54E5"/>
    <w:rsid w:val="00A03BF2"/>
    <w:rsid w:val="00A054A0"/>
    <w:rsid w:val="00A2549F"/>
    <w:rsid w:val="00A3231D"/>
    <w:rsid w:val="00A32B77"/>
    <w:rsid w:val="00A366AB"/>
    <w:rsid w:val="00A45983"/>
    <w:rsid w:val="00A45E15"/>
    <w:rsid w:val="00A50513"/>
    <w:rsid w:val="00A61B4D"/>
    <w:rsid w:val="00A629AF"/>
    <w:rsid w:val="00A67A7B"/>
    <w:rsid w:val="00A70756"/>
    <w:rsid w:val="00A72BBA"/>
    <w:rsid w:val="00A802A5"/>
    <w:rsid w:val="00A813D6"/>
    <w:rsid w:val="00A82040"/>
    <w:rsid w:val="00A823A2"/>
    <w:rsid w:val="00A91EC7"/>
    <w:rsid w:val="00A94C5C"/>
    <w:rsid w:val="00A96902"/>
    <w:rsid w:val="00AA0273"/>
    <w:rsid w:val="00AC11F9"/>
    <w:rsid w:val="00AC4981"/>
    <w:rsid w:val="00AD0CD3"/>
    <w:rsid w:val="00AD44D9"/>
    <w:rsid w:val="00AD7265"/>
    <w:rsid w:val="00AE2D28"/>
    <w:rsid w:val="00AE4FE5"/>
    <w:rsid w:val="00AF6347"/>
    <w:rsid w:val="00AF76D6"/>
    <w:rsid w:val="00B0500B"/>
    <w:rsid w:val="00B1095C"/>
    <w:rsid w:val="00B117EC"/>
    <w:rsid w:val="00B128C9"/>
    <w:rsid w:val="00B13C37"/>
    <w:rsid w:val="00B15D19"/>
    <w:rsid w:val="00B17E1B"/>
    <w:rsid w:val="00B421BA"/>
    <w:rsid w:val="00B4350C"/>
    <w:rsid w:val="00B5200B"/>
    <w:rsid w:val="00B60CEA"/>
    <w:rsid w:val="00B64C7D"/>
    <w:rsid w:val="00B7192D"/>
    <w:rsid w:val="00B72788"/>
    <w:rsid w:val="00B77BB8"/>
    <w:rsid w:val="00B85572"/>
    <w:rsid w:val="00B90258"/>
    <w:rsid w:val="00B936E6"/>
    <w:rsid w:val="00B97780"/>
    <w:rsid w:val="00BA1243"/>
    <w:rsid w:val="00BA519B"/>
    <w:rsid w:val="00BA5D5A"/>
    <w:rsid w:val="00BA6445"/>
    <w:rsid w:val="00BA725E"/>
    <w:rsid w:val="00BB26BE"/>
    <w:rsid w:val="00BB3256"/>
    <w:rsid w:val="00BC024B"/>
    <w:rsid w:val="00BC438F"/>
    <w:rsid w:val="00BD1903"/>
    <w:rsid w:val="00BF2845"/>
    <w:rsid w:val="00BF7806"/>
    <w:rsid w:val="00BF7A80"/>
    <w:rsid w:val="00C04739"/>
    <w:rsid w:val="00C04AB6"/>
    <w:rsid w:val="00C07764"/>
    <w:rsid w:val="00C10FAF"/>
    <w:rsid w:val="00C136BA"/>
    <w:rsid w:val="00C144B0"/>
    <w:rsid w:val="00C15656"/>
    <w:rsid w:val="00C22C77"/>
    <w:rsid w:val="00C25DAE"/>
    <w:rsid w:val="00C30F55"/>
    <w:rsid w:val="00C33D51"/>
    <w:rsid w:val="00C44384"/>
    <w:rsid w:val="00C459FA"/>
    <w:rsid w:val="00C53119"/>
    <w:rsid w:val="00C54A9E"/>
    <w:rsid w:val="00C575ED"/>
    <w:rsid w:val="00C609AB"/>
    <w:rsid w:val="00C61D87"/>
    <w:rsid w:val="00C62781"/>
    <w:rsid w:val="00C65415"/>
    <w:rsid w:val="00C66A69"/>
    <w:rsid w:val="00C678E0"/>
    <w:rsid w:val="00C729F8"/>
    <w:rsid w:val="00C74217"/>
    <w:rsid w:val="00C83FC1"/>
    <w:rsid w:val="00C85E04"/>
    <w:rsid w:val="00C86B1E"/>
    <w:rsid w:val="00C86D93"/>
    <w:rsid w:val="00C91620"/>
    <w:rsid w:val="00CB35AF"/>
    <w:rsid w:val="00CD09C9"/>
    <w:rsid w:val="00CD6E63"/>
    <w:rsid w:val="00CD7D36"/>
    <w:rsid w:val="00CE13D1"/>
    <w:rsid w:val="00CE2BE4"/>
    <w:rsid w:val="00CE7B1B"/>
    <w:rsid w:val="00CF5376"/>
    <w:rsid w:val="00D011D7"/>
    <w:rsid w:val="00D114CA"/>
    <w:rsid w:val="00D1575C"/>
    <w:rsid w:val="00D16408"/>
    <w:rsid w:val="00D272F1"/>
    <w:rsid w:val="00D316F5"/>
    <w:rsid w:val="00D405B4"/>
    <w:rsid w:val="00D55113"/>
    <w:rsid w:val="00D5632C"/>
    <w:rsid w:val="00D63EE7"/>
    <w:rsid w:val="00D70E7D"/>
    <w:rsid w:val="00D742B2"/>
    <w:rsid w:val="00D75F51"/>
    <w:rsid w:val="00D77CA2"/>
    <w:rsid w:val="00D91AC3"/>
    <w:rsid w:val="00D92314"/>
    <w:rsid w:val="00D95B89"/>
    <w:rsid w:val="00D95DCF"/>
    <w:rsid w:val="00DA5558"/>
    <w:rsid w:val="00DA60CE"/>
    <w:rsid w:val="00DB0391"/>
    <w:rsid w:val="00DB5274"/>
    <w:rsid w:val="00DB6202"/>
    <w:rsid w:val="00DB6D2F"/>
    <w:rsid w:val="00DC71E3"/>
    <w:rsid w:val="00DC74D3"/>
    <w:rsid w:val="00DC7C86"/>
    <w:rsid w:val="00DD0E7A"/>
    <w:rsid w:val="00DD58F8"/>
    <w:rsid w:val="00DF6B4C"/>
    <w:rsid w:val="00E00984"/>
    <w:rsid w:val="00E037B9"/>
    <w:rsid w:val="00E04D8C"/>
    <w:rsid w:val="00E06472"/>
    <w:rsid w:val="00E24D51"/>
    <w:rsid w:val="00E27B4C"/>
    <w:rsid w:val="00E34498"/>
    <w:rsid w:val="00E3539F"/>
    <w:rsid w:val="00E364D9"/>
    <w:rsid w:val="00E51492"/>
    <w:rsid w:val="00E535D0"/>
    <w:rsid w:val="00E635B2"/>
    <w:rsid w:val="00E71A8A"/>
    <w:rsid w:val="00E76728"/>
    <w:rsid w:val="00E76A63"/>
    <w:rsid w:val="00E80884"/>
    <w:rsid w:val="00E8675B"/>
    <w:rsid w:val="00E86C6F"/>
    <w:rsid w:val="00E903A7"/>
    <w:rsid w:val="00E91743"/>
    <w:rsid w:val="00E930B6"/>
    <w:rsid w:val="00EA3FEF"/>
    <w:rsid w:val="00EA589F"/>
    <w:rsid w:val="00EB56BF"/>
    <w:rsid w:val="00EB7CD2"/>
    <w:rsid w:val="00ED26AF"/>
    <w:rsid w:val="00EE01B4"/>
    <w:rsid w:val="00EE3E06"/>
    <w:rsid w:val="00EE3F5B"/>
    <w:rsid w:val="00EF469C"/>
    <w:rsid w:val="00EF72C8"/>
    <w:rsid w:val="00EF790F"/>
    <w:rsid w:val="00F054DF"/>
    <w:rsid w:val="00F10660"/>
    <w:rsid w:val="00F1620B"/>
    <w:rsid w:val="00F25182"/>
    <w:rsid w:val="00F266DD"/>
    <w:rsid w:val="00F27A8E"/>
    <w:rsid w:val="00F33010"/>
    <w:rsid w:val="00F442EA"/>
    <w:rsid w:val="00F46D07"/>
    <w:rsid w:val="00F56B07"/>
    <w:rsid w:val="00F60454"/>
    <w:rsid w:val="00F6265F"/>
    <w:rsid w:val="00F633D1"/>
    <w:rsid w:val="00F650E8"/>
    <w:rsid w:val="00F66218"/>
    <w:rsid w:val="00F84EAC"/>
    <w:rsid w:val="00F9570E"/>
    <w:rsid w:val="00F96E64"/>
    <w:rsid w:val="00FA1A43"/>
    <w:rsid w:val="00FA547D"/>
    <w:rsid w:val="00FE1075"/>
    <w:rsid w:val="00FE45DD"/>
    <w:rsid w:val="00FE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  <w:style w:type="paragraph" w:customStyle="1" w:styleId="star">
    <w:name w:val="star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paragraph" w:customStyle="1" w:styleId="text-justify">
    <w:name w:val="text-justify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Vurgu">
    <w:name w:val="Emphasis"/>
    <w:basedOn w:val="VarsaylanParagrafYazTipi"/>
    <w:uiPriority w:val="20"/>
    <w:qFormat/>
    <w:rsid w:val="00024F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0F475-C881-45D7-ADCE-D476C0E5B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938</TotalTime>
  <Pages>8</Pages>
  <Words>957</Words>
  <Characters>5460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 BT</cp:lastModifiedBy>
  <cp:revision>516</cp:revision>
  <dcterms:created xsi:type="dcterms:W3CDTF">2024-07-23T20:20:00Z</dcterms:created>
  <dcterms:modified xsi:type="dcterms:W3CDTF">2026-07-24T08:58:00Z</dcterms:modified>
</cp:coreProperties>
</file>